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0A2ADE">
      <w:pPr>
        <w:pStyle w:val="2"/>
      </w:pPr>
      <w:r>
        <w:t xml:space="preserve"> </w:t>
      </w:r>
    </w:p>
    <w:tbl>
      <w:tblPr>
        <w:tblW w:w="151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260"/>
        <w:gridCol w:w="3285"/>
        <w:gridCol w:w="3119"/>
      </w:tblGrid>
      <w:tr w:rsidR="00FD7F39" w:rsidRPr="00C52A69" w:rsidTr="009A37AE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FD7F39" w:rsidRPr="00C52A69" w:rsidTr="009A3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5E3E10" w:rsidRPr="00C52A69" w:rsidRDefault="00296D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="0044690B" w:rsidRPr="00C52A69">
              <w:rPr>
                <w:rFonts w:ascii="Times New Roman" w:eastAsia="Times New Roman" w:hAnsi="Times New Roman" w:cs="Times New Roman"/>
                <w:color w:val="00000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44690B" w:rsidRPr="00C52A69" w:rsidRDefault="000A2AD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44690B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  <w:p w:rsidR="005E3E10" w:rsidRPr="00C52A6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shd w:val="clear" w:color="auto" w:fill="auto"/>
          </w:tcPr>
          <w:p w:rsidR="0044690B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>ма: Умножение на однозначное число.</w:t>
            </w:r>
          </w:p>
          <w:p w:rsidR="00012890" w:rsidRPr="00C52A69" w:rsidRDefault="0044690B" w:rsidP="000A2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Цель: 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 xml:space="preserve">совершенствовать 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 xml:space="preserve">вычислительные навыки, </w:t>
            </w:r>
            <w:r w:rsidR="00520A3F">
              <w:rPr>
                <w:rFonts w:ascii="Times New Roman" w:eastAsia="Times New Roman" w:hAnsi="Times New Roman" w:cs="Times New Roman"/>
                <w:color w:val="000000"/>
              </w:rPr>
              <w:t xml:space="preserve">умения решать задачи; </w:t>
            </w:r>
          </w:p>
        </w:tc>
        <w:tc>
          <w:tcPr>
            <w:tcW w:w="3285" w:type="dxa"/>
            <w:shd w:val="clear" w:color="auto" w:fill="auto"/>
          </w:tcPr>
          <w:p w:rsidR="006732AF" w:rsidRPr="00C52A69" w:rsidRDefault="00670864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Просмотр видео «Умножение трёхзначного числа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однозначное». </w:t>
            </w:r>
            <w:r w:rsidR="005E3E10"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>, с опо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>рой на алгоритм умножения на однозначное число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5E3E10" w:rsidRPr="00C52A69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  <w:r w:rsidR="008431D5">
              <w:rPr>
                <w:rFonts w:ascii="Times New Roman" w:eastAsia="Times New Roman" w:hAnsi="Times New Roman" w:cs="Times New Roman"/>
                <w:color w:val="000000"/>
              </w:rPr>
              <w:t>, решение составной задачи, задания на сложение и вычитание в пределах 1000.</w:t>
            </w:r>
          </w:p>
          <w:p w:rsidR="006732AF" w:rsidRPr="00C52A69" w:rsidRDefault="006732A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E3E10" w:rsidRPr="00C52A69" w:rsidRDefault="005E3E10" w:rsidP="00537D19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C52A69" w:rsidRDefault="008431D5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</w:t>
            </w:r>
            <w:r w:rsidR="006732AF" w:rsidRPr="00C52A69">
              <w:rPr>
                <w:rFonts w:ascii="Times New Roman" w:hAnsi="Times New Roman" w:cs="Times New Roman"/>
                <w:color w:val="000000"/>
              </w:rPr>
              <w:t>стр.</w:t>
            </w:r>
            <w:r w:rsidR="00085545">
              <w:rPr>
                <w:rFonts w:ascii="Times New Roman" w:hAnsi="Times New Roman" w:cs="Times New Roman"/>
                <w:color w:val="000000"/>
              </w:rPr>
              <w:t>107</w:t>
            </w:r>
            <w:r w:rsidR="00963782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0A2ADE">
              <w:rPr>
                <w:rFonts w:ascii="Times New Roman" w:hAnsi="Times New Roman" w:cs="Times New Roman"/>
                <w:color w:val="000000"/>
              </w:rPr>
              <w:t xml:space="preserve">109,110, </w:t>
            </w:r>
            <w:r>
              <w:rPr>
                <w:rFonts w:ascii="Times New Roman" w:hAnsi="Times New Roman" w:cs="Times New Roman"/>
                <w:color w:val="000000"/>
              </w:rPr>
              <w:t>задания в раб</w:t>
            </w:r>
            <w:r w:rsidR="00E14008">
              <w:rPr>
                <w:rFonts w:ascii="Times New Roman" w:hAnsi="Times New Roman" w:cs="Times New Roman"/>
                <w:color w:val="000000"/>
              </w:rPr>
              <w:t>очей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тетради стр.</w:t>
            </w:r>
            <w:r w:rsidR="000A2ADE">
              <w:rPr>
                <w:rFonts w:ascii="Times New Roman" w:hAnsi="Times New Roman" w:cs="Times New Roman"/>
                <w:color w:val="000000"/>
              </w:rPr>
              <w:t>89</w:t>
            </w:r>
          </w:p>
          <w:p w:rsidR="005E3E10" w:rsidRPr="00C52A69" w:rsidRDefault="008431D5" w:rsidP="00FE58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google-формы</w:t>
            </w:r>
            <w:r w:rsidR="005E3E10" w:rsidRPr="00C52A6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D7F39" w:rsidRPr="00C52A69" w:rsidTr="009A3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0A2AD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2A30A2" w:rsidRPr="00C52A69" w:rsidRDefault="00425D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Тема: </w:t>
            </w:r>
            <w:r w:rsidR="000A2ADE">
              <w:rPr>
                <w:rFonts w:ascii="Times New Roman" w:eastAsia="Times New Roman" w:hAnsi="Times New Roman" w:cs="Times New Roman"/>
                <w:color w:val="000000"/>
              </w:rPr>
              <w:t>За страницами учебника. Моя семья -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A2ADE">
              <w:rPr>
                <w:rFonts w:ascii="Times New Roman" w:eastAsia="Times New Roman" w:hAnsi="Times New Roman" w:cs="Times New Roman"/>
                <w:color w:val="000000"/>
              </w:rPr>
              <w:t>моя гордость.</w:t>
            </w:r>
          </w:p>
          <w:p w:rsidR="00012890" w:rsidRPr="00C52A69" w:rsidRDefault="002A30A2" w:rsidP="000A2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Цель: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A2ADE">
              <w:rPr>
                <w:rFonts w:ascii="Times New Roman" w:eastAsia="Times New Roman" w:hAnsi="Times New Roman" w:cs="Times New Roman"/>
                <w:color w:val="000000"/>
              </w:rPr>
              <w:t xml:space="preserve">воспитывать чувство гордости за свою семью, уважения к взрослым; обобщить знания по разделу 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E14008" w:rsidP="00E14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с опорой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 на материал учебника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  <w:r w:rsidR="00520A3F">
              <w:rPr>
                <w:rFonts w:ascii="Times New Roman" w:hAnsi="Times New Roman" w:cs="Times New Roman"/>
                <w:color w:val="000000"/>
              </w:rPr>
              <w:t>стр.</w:t>
            </w:r>
            <w:r w:rsidR="000A2ADE">
              <w:rPr>
                <w:rFonts w:ascii="Times New Roman" w:hAnsi="Times New Roman" w:cs="Times New Roman"/>
                <w:color w:val="000000"/>
              </w:rPr>
              <w:t>88</w:t>
            </w:r>
          </w:p>
          <w:p w:rsidR="00425D4B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9A3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Физкультура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0A2AD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963782" w:rsidRDefault="005D636E" w:rsidP="00963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493574" w:rsidRPr="00C52A69">
              <w:rPr>
                <w:rFonts w:ascii="Times New Roman" w:hAnsi="Times New Roman" w:cs="Times New Roman"/>
              </w:rPr>
              <w:t xml:space="preserve"> 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>Вис на согнутых руках. Поднимание согнутых и прямых ног из виса. Лазание по гимнастической стенке с одновременным перехватом и постановкой рук.</w:t>
            </w:r>
          </w:p>
          <w:p w:rsidR="00012890" w:rsidRPr="00C52A69" w:rsidRDefault="005D636E" w:rsidP="00963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: познакомить с </w:t>
            </w:r>
            <w:r w:rsidR="00650A09">
              <w:rPr>
                <w:rFonts w:ascii="Times New Roman" w:eastAsia="Times New Roman" w:hAnsi="Times New Roman" w:cs="Times New Roman"/>
                <w:color w:val="000000"/>
              </w:rPr>
              <w:t xml:space="preserve">техникой 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выполнения 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упражнений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D41C70" w:rsidP="00B6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Знакомство с порядком выполнения 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>упражнений</w:t>
            </w:r>
            <w:proofErr w:type="gramStart"/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 Вис на согнутых руках. Поднимание согнутых и прямых ног из виса. Лазание по гимнастической стенке с одновременным перехватом и постановкой рук.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9357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9A37AE">
        <w:trPr>
          <w:trHeight w:val="574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B67E77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Деление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на однозначное число.</w:t>
            </w:r>
          </w:p>
          <w:p w:rsidR="00012890" w:rsidRPr="00C52A69" w:rsidRDefault="005D636E" w:rsidP="00B6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: познакомить с 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 xml:space="preserve">  приём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7CE2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письменного 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деления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="00625E4A">
              <w:rPr>
                <w:rFonts w:ascii="Times New Roman" w:eastAsia="Times New Roman" w:hAnsi="Times New Roman" w:cs="Times New Roman"/>
                <w:color w:val="000000"/>
              </w:rPr>
              <w:t xml:space="preserve">рехзначного числа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на однозначное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число 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столбик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670864" w:rsidP="00B6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Просмотр видео по теме урока. </w:t>
            </w:r>
            <w:bookmarkStart w:id="0" w:name="_GoBack"/>
            <w:bookmarkEnd w:id="0"/>
            <w:r w:rsidR="00606651"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 по теме урока,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 пользуясь памяткой</w:t>
            </w:r>
            <w:r w:rsidR="00606651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письменного 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 xml:space="preserve">деления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>трехзначного числа на однозначное число  в столбик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606651" w:rsidRPr="00C52A69">
              <w:rPr>
                <w:rFonts w:ascii="Times New Roman" w:eastAsia="Times New Roman" w:hAnsi="Times New Roman" w:cs="Times New Roman"/>
                <w:color w:val="000000"/>
              </w:rPr>
              <w:t>решение составной задачи в два-три действия,  выполнение зад</w:t>
            </w:r>
            <w:r w:rsidR="00B67E77">
              <w:rPr>
                <w:rFonts w:ascii="Times New Roman" w:eastAsia="Times New Roman" w:hAnsi="Times New Roman" w:cs="Times New Roman"/>
                <w:color w:val="000000"/>
              </w:rPr>
              <w:t>аний в рабочей тетради стр.90-91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B67E77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Правила стр. 112, 114</w:t>
            </w:r>
          </w:p>
          <w:p w:rsidR="00606651" w:rsidRPr="00C52A69" w:rsidRDefault="00606651" w:rsidP="006F1366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9A3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9A37AE" w:rsidP="005D3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5D35C6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04.20</w:t>
            </w:r>
          </w:p>
        </w:tc>
        <w:tc>
          <w:tcPr>
            <w:tcW w:w="2260" w:type="dxa"/>
            <w:shd w:val="clear" w:color="auto" w:fill="auto"/>
          </w:tcPr>
          <w:p w:rsidR="00107B20" w:rsidRDefault="005D636E" w:rsidP="0010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107B20">
              <w:rPr>
                <w:rFonts w:ascii="Times New Roman" w:eastAsia="Times New Roman" w:hAnsi="Times New Roman" w:cs="Times New Roman"/>
                <w:color w:val="000000"/>
              </w:rPr>
              <w:t>: Редактирование предложенных текстов с целью совершенствования их содержания и формы.</w:t>
            </w:r>
          </w:p>
          <w:p w:rsidR="00012890" w:rsidRPr="00C52A69" w:rsidRDefault="005D636E" w:rsidP="0010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107B20">
              <w:rPr>
                <w:rFonts w:ascii="Times New Roman" w:eastAsia="Times New Roman" w:hAnsi="Times New Roman" w:cs="Times New Roman"/>
                <w:color w:val="000000"/>
              </w:rPr>
              <w:t>: формировать умение редактировать текст, учить устанавливать связь слов в предложении</w:t>
            </w:r>
          </w:p>
        </w:tc>
        <w:tc>
          <w:tcPr>
            <w:tcW w:w="3285" w:type="dxa"/>
            <w:shd w:val="clear" w:color="auto" w:fill="auto"/>
          </w:tcPr>
          <w:p w:rsidR="00C52A69" w:rsidRPr="00C52A69" w:rsidRDefault="00107B20" w:rsidP="0010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заданий по редактированию предложений,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C52A69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9A3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9A37A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BB7AF6" w:rsidRDefault="005D636E" w:rsidP="00BB7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C52A69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572BDD">
              <w:rPr>
                <w:rFonts w:ascii="Times New Roman" w:eastAsia="Times New Roman" w:hAnsi="Times New Roman" w:cs="Times New Roman"/>
                <w:color w:val="000000"/>
              </w:rPr>
              <w:t>Имя прилагательное</w:t>
            </w:r>
          </w:p>
          <w:p w:rsidR="002A30A2" w:rsidRPr="00C52A69" w:rsidRDefault="005D636E" w:rsidP="0057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proofErr w:type="gramStart"/>
            <w:r w:rsidR="00C52A69">
              <w:t xml:space="preserve"> :</w:t>
            </w:r>
            <w:proofErr w:type="gramEnd"/>
            <w:r w:rsidR="002354AA">
              <w:t xml:space="preserve"> </w:t>
            </w:r>
            <w:r w:rsidR="00572BDD">
              <w:rPr>
                <w:rFonts w:ascii="Times New Roman" w:hAnsi="Times New Roman" w:cs="Times New Roman"/>
              </w:rPr>
              <w:t>актуализировать</w:t>
            </w:r>
            <w:r w:rsidR="00FD7F39" w:rsidRPr="00FD7F39">
              <w:rPr>
                <w:rFonts w:ascii="Times New Roman" w:hAnsi="Times New Roman" w:cs="Times New Roman"/>
              </w:rPr>
              <w:t xml:space="preserve"> знания</w:t>
            </w:r>
            <w:r w:rsidR="00572BDD">
              <w:rPr>
                <w:rFonts w:ascii="Times New Roman" w:hAnsi="Times New Roman" w:cs="Times New Roman"/>
              </w:rPr>
              <w:t xml:space="preserve"> учащихся о прилагательном как части речи</w:t>
            </w:r>
          </w:p>
        </w:tc>
        <w:tc>
          <w:tcPr>
            <w:tcW w:w="3285" w:type="dxa"/>
            <w:shd w:val="clear" w:color="auto" w:fill="auto"/>
          </w:tcPr>
          <w:p w:rsidR="00FF6D58" w:rsidRPr="00C52A69" w:rsidRDefault="00FF6D58" w:rsidP="0057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Задания на распознавание </w:t>
            </w:r>
            <w:r w:rsidR="00572BDD">
              <w:rPr>
                <w:rFonts w:ascii="Times New Roman" w:eastAsia="Times New Roman" w:hAnsi="Times New Roman" w:cs="Times New Roman"/>
                <w:color w:val="000000"/>
              </w:rPr>
              <w:t xml:space="preserve">имени прилагательного как части речи. 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F6D58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ение заданий</w:t>
            </w:r>
            <w:r w:rsidRPr="00FF6D58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 w:rsidR="003D138A">
              <w:rPr>
                <w:rFonts w:ascii="Times New Roman" w:eastAsia="Times New Roman" w:hAnsi="Times New Roman" w:cs="Times New Roman"/>
                <w:color w:val="000000"/>
              </w:rPr>
              <w:t xml:space="preserve"> рабочей тетради </w:t>
            </w:r>
            <w:r w:rsidR="00572BDD">
              <w:rPr>
                <w:rFonts w:ascii="Times New Roman" w:eastAsia="Times New Roman" w:hAnsi="Times New Roman" w:cs="Times New Roman"/>
                <w:color w:val="000000"/>
              </w:rPr>
              <w:t>стр.83-85.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Default="00572BDD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Правило</w:t>
            </w:r>
            <w:r w:rsidR="007F7C7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F6D58">
              <w:rPr>
                <w:rFonts w:ascii="Times New Roman" w:hAnsi="Times New Roman" w:cs="Times New Roman"/>
                <w:color w:val="000000"/>
              </w:rPr>
              <w:t xml:space="preserve"> стр.</w:t>
            </w:r>
            <w:r>
              <w:rPr>
                <w:rFonts w:ascii="Times New Roman" w:hAnsi="Times New Roman" w:cs="Times New Roman"/>
                <w:color w:val="000000"/>
              </w:rPr>
              <w:t xml:space="preserve"> 97</w:t>
            </w:r>
          </w:p>
          <w:p w:rsidR="007F7C75" w:rsidRPr="00C52A69" w:rsidRDefault="00000264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9A3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9A37A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260" w:type="dxa"/>
            <w:shd w:val="clear" w:color="auto" w:fill="auto"/>
          </w:tcPr>
          <w:p w:rsidR="00221AFC" w:rsidRDefault="005D636E" w:rsidP="00E1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244098">
              <w:t xml:space="preserve"> </w:t>
            </w:r>
            <w:r w:rsidR="00012890">
              <w:t xml:space="preserve"> </w:t>
            </w:r>
            <w:proofErr w:type="spellStart"/>
            <w:r w:rsidR="00EE1B01">
              <w:rPr>
                <w:rFonts w:ascii="Times New Roman" w:eastAsia="Times New Roman" w:hAnsi="Times New Roman" w:cs="Times New Roman"/>
                <w:color w:val="000000"/>
              </w:rPr>
              <w:t>Дж</w:t>
            </w:r>
            <w:proofErr w:type="gramStart"/>
            <w:r w:rsidR="00EE1B01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="00EE1B01">
              <w:rPr>
                <w:rFonts w:ascii="Times New Roman" w:eastAsia="Times New Roman" w:hAnsi="Times New Roman" w:cs="Times New Roman"/>
                <w:color w:val="000000"/>
              </w:rPr>
              <w:t>одари</w:t>
            </w:r>
            <w:proofErr w:type="spellEnd"/>
            <w:r w:rsidR="00EE1B01">
              <w:rPr>
                <w:rFonts w:ascii="Times New Roman" w:eastAsia="Times New Roman" w:hAnsi="Times New Roman" w:cs="Times New Roman"/>
                <w:color w:val="000000"/>
              </w:rPr>
              <w:t xml:space="preserve"> «Волшебный барабан».</w:t>
            </w:r>
            <w:r w:rsidR="00221A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E1B01">
              <w:rPr>
                <w:rFonts w:ascii="Times New Roman" w:eastAsia="Times New Roman" w:hAnsi="Times New Roman" w:cs="Times New Roman"/>
                <w:color w:val="000000"/>
              </w:rPr>
              <w:t>Тим Собакин «Лунная сказка». Ю.</w:t>
            </w:r>
            <w:r w:rsidR="00221A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E1B01">
              <w:rPr>
                <w:rFonts w:ascii="Times New Roman" w:eastAsia="Times New Roman" w:hAnsi="Times New Roman" w:cs="Times New Roman"/>
                <w:color w:val="000000"/>
              </w:rPr>
              <w:t xml:space="preserve">Коваль </w:t>
            </w:r>
            <w:r w:rsidR="00EE1B0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«Сказка о серебряном соколе»</w:t>
            </w:r>
          </w:p>
          <w:p w:rsidR="002A30A2" w:rsidRPr="00C52A69" w:rsidRDefault="005D636E" w:rsidP="00E1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 xml:space="preserve">: формировать понятие </w:t>
            </w:r>
            <w:r w:rsidR="00012890">
              <w:rPr>
                <w:rFonts w:ascii="Times New Roman" w:eastAsia="Times New Roman" w:hAnsi="Times New Roman" w:cs="Times New Roman"/>
                <w:color w:val="000000"/>
              </w:rPr>
              <w:t>переводная литература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 xml:space="preserve">, учить работать с повествовательным текстом, определять тему,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основную мысль, 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давать характеристику героев</w:t>
            </w:r>
          </w:p>
        </w:tc>
        <w:tc>
          <w:tcPr>
            <w:tcW w:w="3285" w:type="dxa"/>
            <w:shd w:val="clear" w:color="auto" w:fill="auto"/>
          </w:tcPr>
          <w:p w:rsidR="002A30A2" w:rsidRDefault="007146F4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ота с текстом (учеб</w:t>
            </w:r>
            <w:r w:rsidR="00EE1B01">
              <w:rPr>
                <w:rFonts w:ascii="Times New Roman" w:eastAsia="Times New Roman" w:hAnsi="Times New Roman" w:cs="Times New Roman"/>
                <w:color w:val="000000"/>
              </w:rPr>
              <w:t>ник стр.110-127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 по содержанию. Характеристика г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ероев по их поступкам. </w:t>
            </w:r>
          </w:p>
          <w:p w:rsidR="001D2A04" w:rsidRPr="00C52A69" w:rsidRDefault="001D2A04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A30A2" w:rsidRDefault="001D2A04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стр.</w:t>
            </w:r>
            <w:r w:rsidR="00EE1B01">
              <w:rPr>
                <w:rFonts w:ascii="Times New Roman" w:hAnsi="Times New Roman" w:cs="Times New Roman"/>
                <w:color w:val="000000"/>
              </w:rPr>
              <w:t>110-127</w:t>
            </w:r>
          </w:p>
          <w:p w:rsidR="007146F4" w:rsidRPr="00C52A69" w:rsidRDefault="007146F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F12730" w:rsidRPr="00C52A69" w:rsidRDefault="00131E4B">
      <w:pPr>
        <w:rPr>
          <w:rFonts w:ascii="Times New Roman" w:hAnsi="Times New Roman" w:cs="Times New Roman"/>
        </w:rPr>
      </w:pPr>
      <w:r w:rsidRPr="00C52A69">
        <w:rPr>
          <w:rFonts w:ascii="Times New Roman" w:hAnsi="Times New Roman" w:cs="Times New Roman"/>
        </w:rPr>
        <w:lastRenderedPageBreak/>
        <w:t xml:space="preserve"> </w:t>
      </w:r>
    </w:p>
    <w:sectPr w:rsidR="00F12730" w:rsidRPr="00C52A6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12730"/>
    <w:rsid w:val="00000264"/>
    <w:rsid w:val="00012890"/>
    <w:rsid w:val="00085545"/>
    <w:rsid w:val="000A2ADE"/>
    <w:rsid w:val="000B798B"/>
    <w:rsid w:val="000E52AE"/>
    <w:rsid w:val="00107B20"/>
    <w:rsid w:val="00131E4B"/>
    <w:rsid w:val="001925F4"/>
    <w:rsid w:val="001C0ECF"/>
    <w:rsid w:val="001D2A04"/>
    <w:rsid w:val="001D77F4"/>
    <w:rsid w:val="00221AFC"/>
    <w:rsid w:val="002354AA"/>
    <w:rsid w:val="00244098"/>
    <w:rsid w:val="00296DF0"/>
    <w:rsid w:val="002A30A2"/>
    <w:rsid w:val="002C29B7"/>
    <w:rsid w:val="002D3AB8"/>
    <w:rsid w:val="003330A8"/>
    <w:rsid w:val="003C7CE2"/>
    <w:rsid w:val="003D138A"/>
    <w:rsid w:val="00425D4B"/>
    <w:rsid w:val="0044690B"/>
    <w:rsid w:val="00493574"/>
    <w:rsid w:val="00520A3F"/>
    <w:rsid w:val="00537D19"/>
    <w:rsid w:val="00572BDD"/>
    <w:rsid w:val="005D35C6"/>
    <w:rsid w:val="005D636E"/>
    <w:rsid w:val="005E3E10"/>
    <w:rsid w:val="00600E40"/>
    <w:rsid w:val="00606651"/>
    <w:rsid w:val="00625E4A"/>
    <w:rsid w:val="00650A09"/>
    <w:rsid w:val="006646D4"/>
    <w:rsid w:val="00667BE6"/>
    <w:rsid w:val="00670864"/>
    <w:rsid w:val="006732AF"/>
    <w:rsid w:val="006C1901"/>
    <w:rsid w:val="006C275C"/>
    <w:rsid w:val="006F1366"/>
    <w:rsid w:val="007146F4"/>
    <w:rsid w:val="00765D87"/>
    <w:rsid w:val="007B195D"/>
    <w:rsid w:val="007F7C75"/>
    <w:rsid w:val="008077DC"/>
    <w:rsid w:val="008133C2"/>
    <w:rsid w:val="00816D52"/>
    <w:rsid w:val="00822423"/>
    <w:rsid w:val="00836487"/>
    <w:rsid w:val="008431D5"/>
    <w:rsid w:val="00861F62"/>
    <w:rsid w:val="008769F3"/>
    <w:rsid w:val="008C409D"/>
    <w:rsid w:val="00963782"/>
    <w:rsid w:val="009A37AE"/>
    <w:rsid w:val="009D54EA"/>
    <w:rsid w:val="00A46107"/>
    <w:rsid w:val="00AB0FA5"/>
    <w:rsid w:val="00B00E55"/>
    <w:rsid w:val="00B67E77"/>
    <w:rsid w:val="00B92179"/>
    <w:rsid w:val="00BB396E"/>
    <w:rsid w:val="00BB7AF6"/>
    <w:rsid w:val="00BC1B06"/>
    <w:rsid w:val="00C10722"/>
    <w:rsid w:val="00C20716"/>
    <w:rsid w:val="00C52A69"/>
    <w:rsid w:val="00C71C53"/>
    <w:rsid w:val="00C74FED"/>
    <w:rsid w:val="00CC70FA"/>
    <w:rsid w:val="00D1522A"/>
    <w:rsid w:val="00D41C70"/>
    <w:rsid w:val="00D8371F"/>
    <w:rsid w:val="00DE5261"/>
    <w:rsid w:val="00E10835"/>
    <w:rsid w:val="00E14008"/>
    <w:rsid w:val="00E33D8F"/>
    <w:rsid w:val="00E90A78"/>
    <w:rsid w:val="00EB092F"/>
    <w:rsid w:val="00EE1B01"/>
    <w:rsid w:val="00F12730"/>
    <w:rsid w:val="00FC6363"/>
    <w:rsid w:val="00FD7F39"/>
    <w:rsid w:val="00FE58E9"/>
    <w:rsid w:val="00FF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A2A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A2A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BD978-5847-4636-9A1E-C2BB59FC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2020-04-26T05:06:00Z</dcterms:created>
  <dcterms:modified xsi:type="dcterms:W3CDTF">2020-04-26T05:06:00Z</dcterms:modified>
</cp:coreProperties>
</file>